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7CCF25" w14:textId="77777777" w:rsidR="00FE49AA" w:rsidRDefault="00FE49AA" w:rsidP="007A06C3">
      <w:pPr>
        <w:ind w:left="0" w:right="57" w:firstLine="0"/>
        <w:rPr>
          <w:rFonts w:ascii="Poppins Light" w:hAnsi="Poppins Light" w:cs="Poppins Light"/>
          <w:b/>
          <w:bCs/>
          <w:color w:val="241A42"/>
          <w:sz w:val="28"/>
          <w:szCs w:val="28"/>
        </w:rPr>
      </w:pPr>
    </w:p>
    <w:p w14:paraId="274897C3" w14:textId="354A4218" w:rsidR="00A248EE" w:rsidRPr="00983176" w:rsidRDefault="00A248EE" w:rsidP="00804DEB">
      <w:pPr>
        <w:ind w:left="0" w:firstLine="0"/>
        <w:jc w:val="center"/>
        <w:rPr>
          <w:rFonts w:ascii="Poppins Light" w:hAnsi="Poppins Light" w:cs="Poppins Light"/>
          <w:b/>
          <w:bCs/>
          <w:color w:val="241A42"/>
          <w:sz w:val="28"/>
          <w:szCs w:val="28"/>
        </w:rPr>
      </w:pPr>
      <w:r w:rsidRPr="00983176">
        <w:rPr>
          <w:rFonts w:ascii="Poppins Light" w:hAnsi="Poppins Light" w:cs="Poppins Light"/>
          <w:b/>
          <w:bCs/>
          <w:color w:val="241A42"/>
          <w:sz w:val="28"/>
          <w:szCs w:val="28"/>
        </w:rPr>
        <w:t>Friday</w:t>
      </w:r>
      <w:r w:rsidR="00C92B86">
        <w:rPr>
          <w:rFonts w:ascii="Poppins Light" w:hAnsi="Poppins Light" w:cs="Poppins Light"/>
          <w:b/>
          <w:bCs/>
          <w:color w:val="241A42"/>
          <w:sz w:val="28"/>
          <w:szCs w:val="28"/>
        </w:rPr>
        <w:t xml:space="preserve"> </w:t>
      </w:r>
      <w:r w:rsidR="00356155">
        <w:rPr>
          <w:rFonts w:ascii="Poppins Light" w:hAnsi="Poppins Light" w:cs="Poppins Light"/>
          <w:b/>
          <w:bCs/>
          <w:color w:val="241A42"/>
          <w:sz w:val="28"/>
          <w:szCs w:val="28"/>
        </w:rPr>
        <w:t>3</w:t>
      </w:r>
      <w:r w:rsidR="00356155">
        <w:rPr>
          <w:rFonts w:ascii="Poppins Light" w:hAnsi="Poppins Light" w:cs="Poppins Light"/>
          <w:b/>
          <w:bCs/>
          <w:color w:val="241A42"/>
          <w:sz w:val="28"/>
          <w:szCs w:val="28"/>
          <w:vertAlign w:val="superscript"/>
        </w:rPr>
        <w:t>rd</w:t>
      </w:r>
      <w:r w:rsidR="00C92B86">
        <w:rPr>
          <w:rFonts w:ascii="Poppins Light" w:hAnsi="Poppins Light" w:cs="Poppins Light"/>
          <w:b/>
          <w:bCs/>
          <w:color w:val="241A42"/>
          <w:sz w:val="28"/>
          <w:szCs w:val="28"/>
        </w:rPr>
        <w:t xml:space="preserve"> </w:t>
      </w:r>
      <w:r w:rsidR="00584AE1">
        <w:rPr>
          <w:rFonts w:ascii="Poppins Light" w:hAnsi="Poppins Light" w:cs="Poppins Light"/>
          <w:b/>
          <w:bCs/>
          <w:color w:val="241A42"/>
          <w:sz w:val="28"/>
          <w:szCs w:val="28"/>
        </w:rPr>
        <w:t>May</w:t>
      </w:r>
      <w:r w:rsidRPr="00983176">
        <w:rPr>
          <w:rFonts w:ascii="Poppins Light" w:hAnsi="Poppins Light" w:cs="Poppins Light"/>
          <w:b/>
          <w:bCs/>
          <w:color w:val="241A42"/>
          <w:sz w:val="28"/>
          <w:szCs w:val="28"/>
        </w:rPr>
        <w:t xml:space="preserve"> 202</w:t>
      </w:r>
      <w:r w:rsidR="00356155">
        <w:rPr>
          <w:rFonts w:ascii="Poppins Light" w:hAnsi="Poppins Light" w:cs="Poppins Light"/>
          <w:b/>
          <w:bCs/>
          <w:color w:val="241A42"/>
          <w:sz w:val="28"/>
          <w:szCs w:val="28"/>
        </w:rPr>
        <w:t>4</w:t>
      </w:r>
    </w:p>
    <w:p w14:paraId="14BF2281" w14:textId="77777777" w:rsidR="00C92B86" w:rsidRPr="002C2F9C" w:rsidRDefault="00C92B86" w:rsidP="00C92B86">
      <w:pPr>
        <w:ind w:left="0" w:firstLine="0"/>
        <w:rPr>
          <w:rFonts w:ascii="Poppins Light" w:hAnsi="Poppins Light" w:cs="Poppins Light"/>
          <w:color w:val="FF8A78"/>
          <w:sz w:val="22"/>
          <w:szCs w:val="22"/>
        </w:rPr>
      </w:pPr>
    </w:p>
    <w:p w14:paraId="303449BE" w14:textId="5318D887" w:rsidR="004371AE" w:rsidRPr="004371AE" w:rsidRDefault="004371AE" w:rsidP="004371AE">
      <w:pPr>
        <w:ind w:left="0" w:firstLine="0"/>
        <w:rPr>
          <w:rFonts w:ascii="Poppins Light" w:hAnsi="Poppins Light" w:cs="Poppins Light"/>
          <w:color w:val="FF8A78"/>
          <w:sz w:val="32"/>
          <w:szCs w:val="32"/>
        </w:rPr>
      </w:pPr>
      <w:r w:rsidRPr="004371AE">
        <w:rPr>
          <w:rFonts w:ascii="Poppins Light" w:hAnsi="Poppins Light" w:cs="Poppins Light"/>
          <w:color w:val="FF8A78"/>
          <w:sz w:val="32"/>
          <w:szCs w:val="32"/>
        </w:rPr>
        <w:t>‘With the fast pace of 21</w:t>
      </w:r>
      <w:r w:rsidRPr="004371AE">
        <w:rPr>
          <w:rFonts w:ascii="Poppins Light" w:hAnsi="Poppins Light" w:cs="Poppins Light"/>
          <w:color w:val="FF8A78"/>
          <w:sz w:val="32"/>
          <w:szCs w:val="32"/>
          <w:vertAlign w:val="superscript"/>
        </w:rPr>
        <w:t>st</w:t>
      </w:r>
      <w:r w:rsidRPr="004371AE">
        <w:rPr>
          <w:rFonts w:ascii="Poppins Light" w:hAnsi="Poppins Light" w:cs="Poppins Light"/>
          <w:color w:val="FF8A78"/>
          <w:sz w:val="32"/>
          <w:szCs w:val="32"/>
        </w:rPr>
        <w:t xml:space="preserve"> century life we have become used to some shortcuts</w:t>
      </w:r>
      <w:r>
        <w:rPr>
          <w:rFonts w:ascii="Poppins Light" w:hAnsi="Poppins Light" w:cs="Poppins Light"/>
          <w:color w:val="FF8A78"/>
          <w:sz w:val="32"/>
          <w:szCs w:val="32"/>
        </w:rPr>
        <w:t xml:space="preserve"> …</w:t>
      </w:r>
      <w:r w:rsidRPr="004371AE">
        <w:rPr>
          <w:rFonts w:ascii="Poppins Light" w:hAnsi="Poppins Light" w:cs="Poppins Light"/>
          <w:color w:val="FF8A78"/>
          <w:sz w:val="32"/>
          <w:szCs w:val="32"/>
        </w:rPr>
        <w:t xml:space="preserve"> </w:t>
      </w:r>
      <w:r>
        <w:rPr>
          <w:rFonts w:ascii="Poppins Light" w:hAnsi="Poppins Light" w:cs="Poppins Light"/>
          <w:color w:val="FF8A78"/>
          <w:sz w:val="32"/>
          <w:szCs w:val="32"/>
        </w:rPr>
        <w:t>t</w:t>
      </w:r>
      <w:r w:rsidRPr="004371AE">
        <w:rPr>
          <w:rFonts w:ascii="Poppins Light" w:hAnsi="Poppins Light" w:cs="Poppins Light"/>
          <w:color w:val="FF8A78"/>
          <w:sz w:val="32"/>
          <w:szCs w:val="32"/>
        </w:rPr>
        <w:t xml:space="preserve">hese conveniences come at a cost: they’re doing irreversible damage to our environment.  It’s a cost we can no longer continue to ignore.’ </w:t>
      </w:r>
    </w:p>
    <w:p w14:paraId="2CE7E0E1" w14:textId="488EFAB2" w:rsidR="004371AE" w:rsidRPr="004371AE" w:rsidRDefault="004371AE" w:rsidP="004371AE">
      <w:pPr>
        <w:jc w:val="right"/>
        <w:rPr>
          <w:rFonts w:ascii="Poppins Light" w:eastAsia="Times New Roman" w:hAnsi="Poppins Light" w:cs="Poppins Light"/>
          <w:color w:val="FF8A78"/>
        </w:rPr>
      </w:pPr>
      <w:r w:rsidRPr="004371AE">
        <w:rPr>
          <w:rFonts w:ascii="Poppins Light" w:hAnsi="Poppins Light" w:cs="Poppins Light"/>
          <w:color w:val="FF8A78"/>
          <w:sz w:val="28"/>
          <w:szCs w:val="28"/>
        </w:rPr>
        <w:t>Ben Fogle, WWF Ambassador</w:t>
      </w:r>
    </w:p>
    <w:p w14:paraId="56AAEE34" w14:textId="77777777" w:rsidR="004371AE" w:rsidRDefault="004371AE" w:rsidP="004371AE">
      <w:pPr>
        <w:rPr>
          <w:rFonts w:ascii="Poppins Light" w:hAnsi="Poppins Light" w:cs="Poppins Light"/>
          <w:color w:val="C00000"/>
        </w:rPr>
      </w:pPr>
    </w:p>
    <w:p w14:paraId="53ACB3A7" w14:textId="77777777" w:rsidR="00B64933" w:rsidRPr="00B64933" w:rsidRDefault="00B64933" w:rsidP="004371AE">
      <w:pPr>
        <w:rPr>
          <w:rFonts w:ascii="Poppins Light" w:hAnsi="Poppins Light" w:cs="Poppins Light"/>
          <w:color w:val="C00000"/>
        </w:rPr>
      </w:pPr>
    </w:p>
    <w:p w14:paraId="7E36ABEA" w14:textId="77777777" w:rsidR="00B64933" w:rsidRDefault="004371AE" w:rsidP="00B64933">
      <w:pPr>
        <w:rPr>
          <w:rFonts w:ascii="Poppins Light" w:hAnsi="Poppins Light" w:cs="Poppins Light"/>
        </w:rPr>
      </w:pPr>
      <w:r w:rsidRPr="00B64933">
        <w:rPr>
          <w:rFonts w:ascii="Poppins Light" w:hAnsi="Poppins Light" w:cs="Poppins Light"/>
        </w:rPr>
        <w:t xml:space="preserve">Are paper and cardboard </w:t>
      </w:r>
      <w:r w:rsidR="00B64933" w:rsidRPr="00B64933">
        <w:rPr>
          <w:rFonts w:ascii="Poppins Light" w:hAnsi="Poppins Light" w:cs="Poppins Light"/>
        </w:rPr>
        <w:t xml:space="preserve">an </w:t>
      </w:r>
      <w:r w:rsidRPr="00B64933">
        <w:rPr>
          <w:rFonts w:ascii="Poppins Light" w:hAnsi="Poppins Light" w:cs="Poppins Light"/>
        </w:rPr>
        <w:t>over-used, under-valued commodit</w:t>
      </w:r>
      <w:r w:rsidR="00B64933" w:rsidRPr="00B64933">
        <w:rPr>
          <w:rFonts w:ascii="Poppins Light" w:hAnsi="Poppins Light" w:cs="Poppins Light"/>
        </w:rPr>
        <w:t>y</w:t>
      </w:r>
      <w:r w:rsidRPr="00B64933">
        <w:rPr>
          <w:rFonts w:ascii="Poppins Light" w:hAnsi="Poppins Light" w:cs="Poppins Light"/>
        </w:rPr>
        <w:t xml:space="preserve"> that with our fast pace of life we just take for granted?  Young Climate Warriors are challenged this week to RETHIN</w:t>
      </w:r>
      <w:r w:rsidR="00B64933" w:rsidRPr="00B64933">
        <w:rPr>
          <w:rFonts w:ascii="Poppins Light" w:hAnsi="Poppins Light" w:cs="Poppins Light"/>
        </w:rPr>
        <w:t xml:space="preserve">K, REDUCE, REUSE and </w:t>
      </w:r>
      <w:r w:rsidRPr="00B64933">
        <w:rPr>
          <w:rFonts w:ascii="Poppins Light" w:hAnsi="Poppins Light" w:cs="Poppins Light"/>
        </w:rPr>
        <w:t>RECYCL</w:t>
      </w:r>
      <w:r w:rsidR="00B64933" w:rsidRPr="00B64933">
        <w:rPr>
          <w:rFonts w:ascii="Poppins Light" w:hAnsi="Poppins Light" w:cs="Poppins Light"/>
        </w:rPr>
        <w:t>E</w:t>
      </w:r>
      <w:r w:rsidRPr="00B64933">
        <w:rPr>
          <w:rFonts w:ascii="Poppins Light" w:hAnsi="Poppins Light" w:cs="Poppins Light"/>
        </w:rPr>
        <w:t xml:space="preserve">. </w:t>
      </w:r>
    </w:p>
    <w:p w14:paraId="4E20C372" w14:textId="77777777" w:rsidR="00B64933" w:rsidRDefault="00B64933" w:rsidP="00B64933">
      <w:pPr>
        <w:rPr>
          <w:rStyle w:val="wdyuqq"/>
          <w:rFonts w:ascii="Poppins Light" w:hAnsi="Poppins Light" w:cs="Poppins Light"/>
          <w:color w:val="035A43"/>
        </w:rPr>
      </w:pPr>
      <w:r w:rsidRPr="00B64933">
        <w:rPr>
          <w:rStyle w:val="wdyuqq"/>
          <w:rFonts w:ascii="Poppins Light" w:hAnsi="Poppins Light" w:cs="Poppins Light"/>
          <w:b/>
          <w:bCs/>
          <w:color w:val="035A43"/>
        </w:rPr>
        <w:t xml:space="preserve">REDUCE </w:t>
      </w:r>
      <w:r w:rsidRPr="00B64933">
        <w:rPr>
          <w:rStyle w:val="wdyuqq"/>
          <w:rFonts w:ascii="Poppins Light" w:hAnsi="Poppins Light" w:cs="Poppins Light"/>
          <w:color w:val="035A43"/>
        </w:rPr>
        <w:t xml:space="preserve">- Help banish the junk mail and avoid the packaging. </w:t>
      </w:r>
    </w:p>
    <w:p w14:paraId="49749F8C" w14:textId="77777777" w:rsidR="00B64933" w:rsidRDefault="00B64933" w:rsidP="00B64933">
      <w:pPr>
        <w:rPr>
          <w:rStyle w:val="wdyuqq"/>
          <w:rFonts w:ascii="Poppins Light" w:hAnsi="Poppins Light" w:cs="Poppins Light"/>
          <w:color w:val="035A43"/>
        </w:rPr>
      </w:pPr>
      <w:r w:rsidRPr="00B64933">
        <w:rPr>
          <w:rStyle w:val="wdyuqq"/>
          <w:rFonts w:ascii="Poppins Light" w:hAnsi="Poppins Light" w:cs="Poppins Light"/>
          <w:b/>
          <w:bCs/>
          <w:color w:val="035A43"/>
        </w:rPr>
        <w:t>REUSE</w:t>
      </w:r>
      <w:r w:rsidRPr="00B64933">
        <w:rPr>
          <w:rStyle w:val="wdyuqq"/>
          <w:rFonts w:ascii="Poppins Light" w:hAnsi="Poppins Light" w:cs="Poppins Light"/>
          <w:color w:val="035A43"/>
        </w:rPr>
        <w:t xml:space="preserve"> - Be creative with the scrap paper, used envelopes and old magazines</w:t>
      </w:r>
      <w:r>
        <w:rPr>
          <w:rStyle w:val="wdyuqq"/>
          <w:rFonts w:ascii="Poppins Light" w:hAnsi="Poppins Light" w:cs="Poppins Light"/>
          <w:color w:val="035A43"/>
        </w:rPr>
        <w:t>.</w:t>
      </w:r>
    </w:p>
    <w:p w14:paraId="6E524E01" w14:textId="77777777" w:rsidR="00B64933" w:rsidRDefault="00B64933" w:rsidP="00B64933">
      <w:pPr>
        <w:rPr>
          <w:rStyle w:val="wdyuqq"/>
          <w:rFonts w:ascii="Poppins Light" w:hAnsi="Poppins Light" w:cs="Poppins Light"/>
          <w:color w:val="035A43"/>
        </w:rPr>
      </w:pPr>
      <w:r w:rsidRPr="00B64933">
        <w:rPr>
          <w:rStyle w:val="wdyuqq"/>
          <w:rFonts w:ascii="Poppins Light" w:hAnsi="Poppins Light" w:cs="Poppins Light"/>
          <w:b/>
          <w:bCs/>
          <w:color w:val="035A43"/>
        </w:rPr>
        <w:t xml:space="preserve">RECYCLE </w:t>
      </w:r>
      <w:r w:rsidRPr="00B64933">
        <w:rPr>
          <w:rStyle w:val="wdyuqq"/>
          <w:rFonts w:ascii="Poppins Light" w:hAnsi="Poppins Light" w:cs="Poppins Light"/>
          <w:color w:val="035A43"/>
        </w:rPr>
        <w:t xml:space="preserve">- Rescue the toilet roll tubes and make sure they're recycled. </w:t>
      </w:r>
    </w:p>
    <w:p w14:paraId="31FA660F" w14:textId="3A23110F" w:rsidR="00B64933" w:rsidRDefault="00B64933" w:rsidP="00B64933">
      <w:pPr>
        <w:rPr>
          <w:rStyle w:val="wdyuqq"/>
          <w:rFonts w:ascii="Poppins Light" w:hAnsi="Poppins Light" w:cs="Poppins Light"/>
          <w:color w:val="035A43"/>
        </w:rPr>
      </w:pPr>
      <w:r w:rsidRPr="00B64933">
        <w:rPr>
          <w:rStyle w:val="wdyuqq"/>
          <w:rFonts w:ascii="Poppins Light" w:hAnsi="Poppins Light" w:cs="Poppins Light"/>
          <w:b/>
          <w:bCs/>
          <w:color w:val="035A43"/>
        </w:rPr>
        <w:t>RETHINK</w:t>
      </w:r>
      <w:r w:rsidRPr="00B64933">
        <w:rPr>
          <w:rStyle w:val="wdyuqq"/>
          <w:rFonts w:ascii="Poppins Light" w:hAnsi="Poppins Light" w:cs="Poppins Light"/>
          <w:color w:val="035A43"/>
        </w:rPr>
        <w:t xml:space="preserve"> - Talk to your parent/carer/teacher about switching to recycled paper.</w:t>
      </w:r>
    </w:p>
    <w:p w14:paraId="4382A398" w14:textId="77777777" w:rsidR="00B64933" w:rsidRPr="00B64933" w:rsidRDefault="00B64933" w:rsidP="00B64933">
      <w:pPr>
        <w:rPr>
          <w:rFonts w:ascii="Poppins Light" w:hAnsi="Poppins Light" w:cs="Poppins Light"/>
        </w:rPr>
      </w:pPr>
    </w:p>
    <w:p w14:paraId="4922ADFD" w14:textId="77777777" w:rsidR="00B64933" w:rsidRDefault="00B64933" w:rsidP="004371AE">
      <w:pPr>
        <w:rPr>
          <w:rFonts w:asciiTheme="majorHAnsi" w:hAnsiTheme="majorHAnsi" w:cstheme="majorHAnsi"/>
          <w:bCs/>
          <w:sz w:val="28"/>
          <w:szCs w:val="28"/>
        </w:rPr>
      </w:pPr>
    </w:p>
    <w:p w14:paraId="6FEBBF03" w14:textId="552A56F8" w:rsidR="00B64933" w:rsidRPr="00F2566C" w:rsidRDefault="00356155" w:rsidP="004371AE">
      <w:pPr>
        <w:rPr>
          <w:rFonts w:asciiTheme="majorHAnsi" w:hAnsiTheme="majorHAnsi" w:cstheme="majorHAnsi"/>
          <w:bCs/>
          <w:sz w:val="28"/>
          <w:szCs w:val="28"/>
        </w:rPr>
      </w:pPr>
      <w:r>
        <w:rPr>
          <w:rFonts w:asciiTheme="majorHAnsi" w:hAnsiTheme="majorHAnsi" w:cstheme="majorHAnsi"/>
          <w:bCs/>
          <w:noProof/>
          <w:sz w:val="28"/>
          <w:szCs w:val="28"/>
        </w:rPr>
        <w:drawing>
          <wp:inline distT="0" distB="0" distL="0" distR="0" wp14:anchorId="54575D35" wp14:editId="2B3B3719">
            <wp:extent cx="6192520" cy="3437890"/>
            <wp:effectExtent l="0" t="0" r="5080" b="3810"/>
            <wp:docPr id="2017848332" name="Picture 1" descr="A poster with text and imag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848332" name="Picture 1" descr="A poster with text and images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343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DF1D4" w14:textId="77777777" w:rsidR="007E695D" w:rsidRDefault="007E695D" w:rsidP="003F4000">
      <w:pPr>
        <w:ind w:left="0" w:firstLine="0"/>
        <w:rPr>
          <w:rFonts w:ascii="Poppins Light" w:hAnsi="Poppins Light" w:cs="Poppins Light"/>
          <w:sz w:val="22"/>
          <w:szCs w:val="22"/>
        </w:rPr>
      </w:pPr>
    </w:p>
    <w:p w14:paraId="7CF623BE" w14:textId="5F915D2E" w:rsidR="00155CBC" w:rsidRDefault="00155CBC" w:rsidP="007A06C3">
      <w:pPr>
        <w:ind w:left="0" w:right="57" w:firstLine="0"/>
        <w:jc w:val="center"/>
        <w:rPr>
          <w:rFonts w:asciiTheme="majorHAnsi" w:hAnsiTheme="majorHAnsi" w:cstheme="majorHAnsi"/>
          <w:bCs/>
          <w:sz w:val="26"/>
          <w:szCs w:val="26"/>
          <w:shd w:val="clear" w:color="auto" w:fill="FFFFFF"/>
        </w:rPr>
      </w:pPr>
    </w:p>
    <w:sectPr w:rsidR="00155CBC" w:rsidSect="00C61E97">
      <w:headerReference w:type="default" r:id="rId8"/>
      <w:footerReference w:type="default" r:id="rId9"/>
      <w:pgSz w:w="11906" w:h="16838"/>
      <w:pgMar w:top="1440" w:right="1077" w:bottom="1134" w:left="1077" w:header="720" w:footer="9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1307A3" w14:textId="77777777" w:rsidR="00C61E97" w:rsidRDefault="00C61E97" w:rsidP="00A63E8F">
      <w:pPr>
        <w:spacing w:after="0" w:line="240" w:lineRule="auto"/>
      </w:pPr>
      <w:r>
        <w:separator/>
      </w:r>
    </w:p>
  </w:endnote>
  <w:endnote w:type="continuationSeparator" w:id="0">
    <w:p w14:paraId="38B77B2F" w14:textId="77777777" w:rsidR="00C61E97" w:rsidRDefault="00C61E97" w:rsidP="00A63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oppins Light"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6BDDD6" w14:textId="196FB29E" w:rsidR="00A63E8F" w:rsidRDefault="002D271A" w:rsidP="00A63E8F">
    <w:pPr>
      <w:pStyle w:val="Footer"/>
      <w:ind w:left="0" w:firstLine="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54E7D0E" wp14:editId="1FDC7EE9">
              <wp:simplePos x="0" y="0"/>
              <wp:positionH relativeFrom="column">
                <wp:posOffset>-958215</wp:posOffset>
              </wp:positionH>
              <wp:positionV relativeFrom="paragraph">
                <wp:posOffset>269875</wp:posOffset>
              </wp:positionV>
              <wp:extent cx="8252460" cy="434340"/>
              <wp:effectExtent l="0" t="0" r="0" b="3810"/>
              <wp:wrapNone/>
              <wp:docPr id="13" name="Rectangl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52460" cy="434340"/>
                      </a:xfrm>
                      <a:prstGeom prst="rect">
                        <a:avLst/>
                      </a:prstGeom>
                      <a:solidFill>
                        <a:srgbClr val="F2908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72A4A27" id="Rectangle 13" o:spid="_x0000_s1026" style="position:absolute;margin-left:-75.45pt;margin-top:21.25pt;width:649.8pt;height:34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" fillcolor="#f29081" stroked="f" strokeweight="1pt"/>
          </w:pict>
        </mc:Fallback>
      </mc:AlternateContent>
    </w:r>
  </w:p>
  <w:p w14:paraId="432A0946" w14:textId="1263CB01" w:rsidR="00A63E8F" w:rsidRDefault="008659D2" w:rsidP="00A63E8F">
    <w:pPr>
      <w:pStyle w:val="Footer"/>
      <w:jc w:val="right"/>
    </w:pPr>
    <w:r w:rsidRPr="008659D2">
      <w:rPr>
        <w:noProof/>
        <w:color w:val="FF8A7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0274F6" wp14:editId="4B8FCCDA">
              <wp:simplePos x="0" y="0"/>
              <wp:positionH relativeFrom="column">
                <wp:posOffset>-683895</wp:posOffset>
              </wp:positionH>
              <wp:positionV relativeFrom="paragraph">
                <wp:posOffset>1053193</wp:posOffset>
              </wp:positionV>
              <wp:extent cx="7541260" cy="235974"/>
              <wp:effectExtent l="0" t="0" r="15240" b="18415"/>
              <wp:wrapNone/>
              <wp:docPr id="3" name="Rectangle 3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1260" cy="235974"/>
                      </a:xfrm>
                      <a:prstGeom prst="rect">
                        <a:avLst/>
                      </a:prstGeom>
                      <a:solidFill>
                        <a:srgbClr val="FF8A78"/>
                      </a:solidFill>
                      <a:ln>
                        <a:solidFill>
                          <a:srgbClr val="F2908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6DD5DF2" id="Rectangle 3" o:spid="_x0000_s1026" style="position:absolute;margin-left:-53.85pt;margin-top:82.95pt;width:593.8pt;height:18.6pt;z-index:251660288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" fillcolor="#ff8a78" strokecolor="#f29081" strokeweight="1pt"/>
          </w:pict>
        </mc:Fallback>
      </mc:AlternateContent>
    </w:r>
  </w:p>
  <w:p w14:paraId="42EBC617" w14:textId="60330E08" w:rsidR="004F4FEF" w:rsidRDefault="004F4FEF" w:rsidP="00A63E8F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CF8946" w14:textId="77777777" w:rsidR="00C61E97" w:rsidRDefault="00C61E97" w:rsidP="00A63E8F">
      <w:pPr>
        <w:spacing w:after="0" w:line="240" w:lineRule="auto"/>
      </w:pPr>
      <w:r>
        <w:separator/>
      </w:r>
    </w:p>
  </w:footnote>
  <w:footnote w:type="continuationSeparator" w:id="0">
    <w:p w14:paraId="62F23078" w14:textId="77777777" w:rsidR="00C61E97" w:rsidRDefault="00C61E97" w:rsidP="00A63E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A54DE8" w14:textId="4E568482" w:rsidR="00A63E8F" w:rsidRDefault="00466F0B" w:rsidP="004F4FEF">
    <w:pPr>
      <w:pStyle w:val="Header"/>
      <w:ind w:left="0" w:firstLine="0"/>
      <w:jc w:val="cent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19EF5A2F" wp14:editId="6FCCB037">
          <wp:simplePos x="0" y="0"/>
          <wp:positionH relativeFrom="margin">
            <wp:align>center</wp:align>
          </wp:positionH>
          <wp:positionV relativeFrom="margin">
            <wp:posOffset>-781050</wp:posOffset>
          </wp:positionV>
          <wp:extent cx="687600" cy="687600"/>
          <wp:effectExtent l="0" t="0" r="0" b="0"/>
          <wp:wrapSquare wrapText="bothSides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chameleon_sticker_tongu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68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A06C3">
      <w:rPr>
        <w:noProof/>
      </w:rPr>
      <mc:AlternateContent>
        <mc:Choice Requires="wps">
          <w:drawing>
            <wp:anchor distT="0" distB="0" distL="114300" distR="114300" simplePos="0" relativeHeight="251659263" behindDoc="0" locked="0" layoutInCell="1" allowOverlap="1" wp14:anchorId="0919CBC5" wp14:editId="398CFF35">
              <wp:simplePos x="0" y="0"/>
              <wp:positionH relativeFrom="column">
                <wp:posOffset>-1247775</wp:posOffset>
              </wp:positionH>
              <wp:positionV relativeFrom="paragraph">
                <wp:posOffset>-457200</wp:posOffset>
              </wp:positionV>
              <wp:extent cx="8823960" cy="883920"/>
              <wp:effectExtent l="0" t="0" r="15240" b="1143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23960" cy="883920"/>
                      </a:xfrm>
                      <a:prstGeom prst="rect">
                        <a:avLst/>
                      </a:prstGeom>
                      <a:solidFill>
                        <a:srgbClr val="035A43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9E17791" id="Rectangle 1" o:spid="_x0000_s1026" style="position:absolute;margin-left:-98.25pt;margin-top:-36pt;width:694.8pt;height:69.6pt;z-index:251659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" fillcolor="#035a43" strokecolor="#1f3763 [1604]" strokeweight="1pt"/>
          </w:pict>
        </mc:Fallback>
      </mc:AlternateContent>
    </w:r>
    <w:r w:rsidR="002D271A">
      <w:rPr>
        <w:noProof/>
      </w:rPr>
      <mc:AlternateContent>
        <mc:Choice Requires="wps">
          <w:drawing>
            <wp:anchor distT="0" distB="0" distL="114300" distR="114300" simplePos="0" relativeHeight="251662335" behindDoc="1" locked="0" layoutInCell="1" allowOverlap="1" wp14:anchorId="402B1F4D" wp14:editId="24CCEE5D">
              <wp:simplePos x="0" y="0"/>
              <wp:positionH relativeFrom="column">
                <wp:posOffset>-790575</wp:posOffset>
              </wp:positionH>
              <wp:positionV relativeFrom="paragraph">
                <wp:posOffset>-449580</wp:posOffset>
              </wp:positionV>
              <wp:extent cx="8450580" cy="876300"/>
              <wp:effectExtent l="0" t="0" r="7620" b="0"/>
              <wp:wrapNone/>
              <wp:docPr id="53" name="Rectangle 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50580" cy="876300"/>
                      </a:xfrm>
                      <a:prstGeom prst="rect">
                        <a:avLst/>
                      </a:prstGeom>
                      <a:solidFill>
                        <a:srgbClr val="035A4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17F804" id="Rectangle 53" o:spid="_x0000_s1026" style="position:absolute;margin-left:-62.25pt;margin-top:-35.4pt;width:665.4pt;height:69pt;z-index:-2516541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" fillcolor="#035a43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26212"/>
    <w:multiLevelType w:val="hybridMultilevel"/>
    <w:tmpl w:val="C944DD08"/>
    <w:lvl w:ilvl="0" w:tplc="8472A4A6">
      <w:numFmt w:val="bullet"/>
      <w:lvlText w:val="-"/>
      <w:lvlJc w:val="left"/>
      <w:pPr>
        <w:ind w:left="370" w:hanging="360"/>
      </w:pPr>
      <w:rPr>
        <w:rFonts w:ascii="Calibri Light" w:eastAsia="Calibr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" w15:restartNumberingAfterBreak="0">
    <w:nsid w:val="72E7497C"/>
    <w:multiLevelType w:val="hybridMultilevel"/>
    <w:tmpl w:val="0B565A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101358">
    <w:abstractNumId w:val="0"/>
  </w:num>
  <w:num w:numId="2" w16cid:durableId="6171056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BD2"/>
    <w:rsid w:val="000839D0"/>
    <w:rsid w:val="000843EC"/>
    <w:rsid w:val="000B356C"/>
    <w:rsid w:val="000B59CE"/>
    <w:rsid w:val="000E1243"/>
    <w:rsid w:val="00122859"/>
    <w:rsid w:val="00126182"/>
    <w:rsid w:val="00126DF8"/>
    <w:rsid w:val="00136E35"/>
    <w:rsid w:val="00155CBC"/>
    <w:rsid w:val="001614EA"/>
    <w:rsid w:val="0016613C"/>
    <w:rsid w:val="00167573"/>
    <w:rsid w:val="00176D90"/>
    <w:rsid w:val="001909E3"/>
    <w:rsid w:val="001930F1"/>
    <w:rsid w:val="001A4366"/>
    <w:rsid w:val="001A4CAA"/>
    <w:rsid w:val="001A70F3"/>
    <w:rsid w:val="001E4AA1"/>
    <w:rsid w:val="001F226E"/>
    <w:rsid w:val="001F3583"/>
    <w:rsid w:val="00234B84"/>
    <w:rsid w:val="00236FAC"/>
    <w:rsid w:val="00244785"/>
    <w:rsid w:val="00254336"/>
    <w:rsid w:val="00256115"/>
    <w:rsid w:val="00274FB9"/>
    <w:rsid w:val="002807E2"/>
    <w:rsid w:val="00295D83"/>
    <w:rsid w:val="002A7C02"/>
    <w:rsid w:val="002B0663"/>
    <w:rsid w:val="002C2F9C"/>
    <w:rsid w:val="002D271A"/>
    <w:rsid w:val="002E1BDF"/>
    <w:rsid w:val="002F58E2"/>
    <w:rsid w:val="0032169E"/>
    <w:rsid w:val="00356155"/>
    <w:rsid w:val="00374BAD"/>
    <w:rsid w:val="0038022A"/>
    <w:rsid w:val="003C4DBE"/>
    <w:rsid w:val="003D3804"/>
    <w:rsid w:val="003E4A72"/>
    <w:rsid w:val="003F4000"/>
    <w:rsid w:val="004371AE"/>
    <w:rsid w:val="00466F0B"/>
    <w:rsid w:val="004706E2"/>
    <w:rsid w:val="0048454B"/>
    <w:rsid w:val="00492468"/>
    <w:rsid w:val="00494AC5"/>
    <w:rsid w:val="004C3233"/>
    <w:rsid w:val="004C6C76"/>
    <w:rsid w:val="004D0D65"/>
    <w:rsid w:val="004E247E"/>
    <w:rsid w:val="004F4FEF"/>
    <w:rsid w:val="00501C70"/>
    <w:rsid w:val="00514D80"/>
    <w:rsid w:val="00547FCB"/>
    <w:rsid w:val="00562F06"/>
    <w:rsid w:val="00584AE1"/>
    <w:rsid w:val="0059735F"/>
    <w:rsid w:val="005A1B2A"/>
    <w:rsid w:val="005B6C34"/>
    <w:rsid w:val="005D592D"/>
    <w:rsid w:val="006035C3"/>
    <w:rsid w:val="006315F1"/>
    <w:rsid w:val="00642D73"/>
    <w:rsid w:val="0067198F"/>
    <w:rsid w:val="00677C37"/>
    <w:rsid w:val="006B0032"/>
    <w:rsid w:val="006C2205"/>
    <w:rsid w:val="006C6A8E"/>
    <w:rsid w:val="006D3589"/>
    <w:rsid w:val="006E1ED9"/>
    <w:rsid w:val="006E326F"/>
    <w:rsid w:val="006F6950"/>
    <w:rsid w:val="006F780E"/>
    <w:rsid w:val="007013F1"/>
    <w:rsid w:val="00734CC7"/>
    <w:rsid w:val="00777569"/>
    <w:rsid w:val="007903B6"/>
    <w:rsid w:val="007945C5"/>
    <w:rsid w:val="007A06C3"/>
    <w:rsid w:val="007E695D"/>
    <w:rsid w:val="00804DEB"/>
    <w:rsid w:val="00827FD2"/>
    <w:rsid w:val="00840B07"/>
    <w:rsid w:val="008659D2"/>
    <w:rsid w:val="00867CF0"/>
    <w:rsid w:val="00871D13"/>
    <w:rsid w:val="00872229"/>
    <w:rsid w:val="008A2A41"/>
    <w:rsid w:val="008D44C4"/>
    <w:rsid w:val="008F4E0B"/>
    <w:rsid w:val="00900245"/>
    <w:rsid w:val="00910C34"/>
    <w:rsid w:val="009168D0"/>
    <w:rsid w:val="009238D6"/>
    <w:rsid w:val="00932B97"/>
    <w:rsid w:val="00944DE8"/>
    <w:rsid w:val="00983176"/>
    <w:rsid w:val="009C37CC"/>
    <w:rsid w:val="009D133D"/>
    <w:rsid w:val="009D750E"/>
    <w:rsid w:val="009F4266"/>
    <w:rsid w:val="009F7D59"/>
    <w:rsid w:val="00A23CF8"/>
    <w:rsid w:val="00A248EE"/>
    <w:rsid w:val="00A63E8F"/>
    <w:rsid w:val="00A7258F"/>
    <w:rsid w:val="00A77D9E"/>
    <w:rsid w:val="00A840F5"/>
    <w:rsid w:val="00AA4219"/>
    <w:rsid w:val="00AC4BB2"/>
    <w:rsid w:val="00AE0FC6"/>
    <w:rsid w:val="00AE2225"/>
    <w:rsid w:val="00B020A7"/>
    <w:rsid w:val="00B04A99"/>
    <w:rsid w:val="00B111DA"/>
    <w:rsid w:val="00B160E9"/>
    <w:rsid w:val="00B36615"/>
    <w:rsid w:val="00B56BD2"/>
    <w:rsid w:val="00B64933"/>
    <w:rsid w:val="00B76051"/>
    <w:rsid w:val="00B84BA2"/>
    <w:rsid w:val="00B92233"/>
    <w:rsid w:val="00C319D9"/>
    <w:rsid w:val="00C450AE"/>
    <w:rsid w:val="00C61E97"/>
    <w:rsid w:val="00C6771E"/>
    <w:rsid w:val="00C87331"/>
    <w:rsid w:val="00C92B86"/>
    <w:rsid w:val="00CA3C50"/>
    <w:rsid w:val="00CB5F49"/>
    <w:rsid w:val="00CD14CE"/>
    <w:rsid w:val="00CF2930"/>
    <w:rsid w:val="00D01D33"/>
    <w:rsid w:val="00D52375"/>
    <w:rsid w:val="00D55FE4"/>
    <w:rsid w:val="00D71FA2"/>
    <w:rsid w:val="00D91D79"/>
    <w:rsid w:val="00DA484C"/>
    <w:rsid w:val="00DB0FA9"/>
    <w:rsid w:val="00DB2A5B"/>
    <w:rsid w:val="00DC6C08"/>
    <w:rsid w:val="00DD1167"/>
    <w:rsid w:val="00DF0AC9"/>
    <w:rsid w:val="00DF2B27"/>
    <w:rsid w:val="00E070D5"/>
    <w:rsid w:val="00E112EE"/>
    <w:rsid w:val="00E1337B"/>
    <w:rsid w:val="00E223FB"/>
    <w:rsid w:val="00E36143"/>
    <w:rsid w:val="00E76D2D"/>
    <w:rsid w:val="00E90F75"/>
    <w:rsid w:val="00EB0AF8"/>
    <w:rsid w:val="00EB7F82"/>
    <w:rsid w:val="00EC134A"/>
    <w:rsid w:val="00EC1C47"/>
    <w:rsid w:val="00ED2ACB"/>
    <w:rsid w:val="00EE780A"/>
    <w:rsid w:val="00EF6A07"/>
    <w:rsid w:val="00F11701"/>
    <w:rsid w:val="00F12FB3"/>
    <w:rsid w:val="00F21529"/>
    <w:rsid w:val="00F26FD5"/>
    <w:rsid w:val="00F32A12"/>
    <w:rsid w:val="00F45462"/>
    <w:rsid w:val="00F6263D"/>
    <w:rsid w:val="00F948A9"/>
    <w:rsid w:val="00F9651A"/>
    <w:rsid w:val="00FA6B78"/>
    <w:rsid w:val="00FB408A"/>
    <w:rsid w:val="00FD02F3"/>
    <w:rsid w:val="00FE49AA"/>
    <w:rsid w:val="00FF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A2CDCA"/>
  <w15:docId w15:val="{6ED82CCE-CCCF-4B4B-8DE7-8627E9FAE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10" w:right="387" w:hanging="10"/>
    </w:pPr>
    <w:rPr>
      <w:rFonts w:ascii="Calibri" w:eastAsia="Calibri" w:hAnsi="Calibri" w:cs="Calibri"/>
      <w:color w:val="41414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Strong">
    <w:name w:val="Strong"/>
    <w:basedOn w:val="DefaultParagraphFont"/>
    <w:uiPriority w:val="22"/>
    <w:qFormat/>
    <w:rsid w:val="00F21529"/>
    <w:rPr>
      <w:b/>
      <w:bCs/>
    </w:rPr>
  </w:style>
  <w:style w:type="character" w:styleId="Hyperlink">
    <w:name w:val="Hyperlink"/>
    <w:basedOn w:val="DefaultParagraphFont"/>
    <w:uiPriority w:val="99"/>
    <w:unhideWhenUsed/>
    <w:rsid w:val="0049246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92468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lang w:eastAsia="zh-CN"/>
    </w:rPr>
  </w:style>
  <w:style w:type="paragraph" w:customStyle="1" w:styleId="font8">
    <w:name w:val="font_8"/>
    <w:basedOn w:val="Normal"/>
    <w:rsid w:val="00492468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92468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9246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40B07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34CC7"/>
  </w:style>
  <w:style w:type="paragraph" w:styleId="BalloonText">
    <w:name w:val="Balloon Text"/>
    <w:basedOn w:val="Normal"/>
    <w:link w:val="BalloonTextChar"/>
    <w:uiPriority w:val="99"/>
    <w:semiHidden/>
    <w:unhideWhenUsed/>
    <w:rsid w:val="004D0D6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D65"/>
    <w:rPr>
      <w:rFonts w:ascii="Times New Roman" w:eastAsia="Calibri" w:hAnsi="Times New Roman" w:cs="Times New Roman"/>
      <w:color w:val="414141"/>
      <w:sz w:val="18"/>
      <w:szCs w:val="18"/>
    </w:rPr>
  </w:style>
  <w:style w:type="paragraph" w:customStyle="1" w:styleId="2bzs5fgitkbretgmp5by">
    <w:name w:val="_2bzs5fgitkbretgm_p5_by"/>
    <w:basedOn w:val="Normal"/>
    <w:rsid w:val="00374BAD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74BAD"/>
    <w:rPr>
      <w:color w:val="605E5C"/>
      <w:shd w:val="clear" w:color="auto" w:fill="E1DFDD"/>
    </w:rPr>
  </w:style>
  <w:style w:type="character" w:customStyle="1" w:styleId="jsgrdq">
    <w:name w:val="jsgrdq"/>
    <w:basedOn w:val="DefaultParagraphFont"/>
    <w:rsid w:val="00E1337B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F4266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F45462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AE2225"/>
    <w:rPr>
      <w:color w:val="605E5C"/>
      <w:shd w:val="clear" w:color="auto" w:fill="E1DFDD"/>
    </w:rPr>
  </w:style>
  <w:style w:type="paragraph" w:customStyle="1" w:styleId="ssrcss-1q0x1qg-paragraph">
    <w:name w:val="ssrcss-1q0x1qg-paragraph"/>
    <w:basedOn w:val="Normal"/>
    <w:rsid w:val="001930F1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155CB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63E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3E8F"/>
    <w:rPr>
      <w:rFonts w:ascii="Calibri" w:eastAsia="Calibri" w:hAnsi="Calibri" w:cs="Calibri"/>
      <w:color w:val="414141"/>
    </w:rPr>
  </w:style>
  <w:style w:type="paragraph" w:styleId="Footer">
    <w:name w:val="footer"/>
    <w:basedOn w:val="Normal"/>
    <w:link w:val="FooterChar"/>
    <w:uiPriority w:val="99"/>
    <w:unhideWhenUsed/>
    <w:rsid w:val="00A63E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3E8F"/>
    <w:rPr>
      <w:rFonts w:ascii="Calibri" w:eastAsia="Calibri" w:hAnsi="Calibri" w:cs="Calibri"/>
      <w:color w:val="414141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A63E8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72229"/>
    <w:rPr>
      <w:color w:val="605E5C"/>
      <w:shd w:val="clear" w:color="auto" w:fill="E1DFDD"/>
    </w:rPr>
  </w:style>
  <w:style w:type="character" w:customStyle="1" w:styleId="uwnk-">
    <w:name w:val="uwnk-"/>
    <w:basedOn w:val="DefaultParagraphFont"/>
    <w:rsid w:val="00254336"/>
  </w:style>
  <w:style w:type="paragraph" w:customStyle="1" w:styleId="blockquotesource">
    <w:name w:val="blockquote__source"/>
    <w:basedOn w:val="Normal"/>
    <w:rsid w:val="00254336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</w:rPr>
  </w:style>
  <w:style w:type="paragraph" w:styleId="Revision">
    <w:name w:val="Revision"/>
    <w:hidden/>
    <w:uiPriority w:val="99"/>
    <w:semiHidden/>
    <w:rsid w:val="00B36615"/>
    <w:rPr>
      <w:rFonts w:ascii="Calibri" w:eastAsia="Calibri" w:hAnsi="Calibri" w:cs="Calibri"/>
      <w:color w:val="414141"/>
    </w:rPr>
  </w:style>
  <w:style w:type="paragraph" w:customStyle="1" w:styleId="04xlpa">
    <w:name w:val="_04xlpa"/>
    <w:basedOn w:val="Normal"/>
    <w:rsid w:val="00B64933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</w:rPr>
  </w:style>
  <w:style w:type="character" w:customStyle="1" w:styleId="wdyuqq">
    <w:name w:val="wdyuqq"/>
    <w:basedOn w:val="DefaultParagraphFont"/>
    <w:rsid w:val="00B64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1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2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53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38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62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76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8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2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Schools - Exploring with different eyes - Challenge Topic - 28 May 2021.docx</vt:lpstr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Schools - Exploring with different eyes - Challenge Topic - 28 May 2021.docx</dc:title>
  <dc:subject/>
  <dc:creator>Katrina Judge</dc:creator>
  <cp:keywords/>
  <cp:lastModifiedBy>9312567 office.2567</cp:lastModifiedBy>
  <cp:revision>2</cp:revision>
  <cp:lastPrinted>2022-03-22T11:17:00Z</cp:lastPrinted>
  <dcterms:created xsi:type="dcterms:W3CDTF">2024-05-03T09:46:00Z</dcterms:created>
  <dcterms:modified xsi:type="dcterms:W3CDTF">2024-05-03T09:46:00Z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2056cebae3d0f39848116481fedd7580e2c7972013b242a75c2a864514292400</vt:lpwstr>
  </property>
</Properties>
</file>