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7F5D" w14:textId="77777777" w:rsidR="00697CC1" w:rsidRPr="00697CC1" w:rsidRDefault="00697CC1" w:rsidP="00697CC1">
      <w:r w:rsidRPr="00697CC1">
        <w:t>Dear Parent / Carer</w:t>
      </w:r>
    </w:p>
    <w:p w14:paraId="696B0D97" w14:textId="77777777" w:rsidR="00697CC1" w:rsidRPr="00697CC1" w:rsidRDefault="00697CC1" w:rsidP="00697CC1"/>
    <w:p w14:paraId="414513C3" w14:textId="2F2B6F31" w:rsidR="001724AC" w:rsidRDefault="001724AC" w:rsidP="001724AC">
      <w:r w:rsidRPr="001724AC">
        <w:t>Finally</w:t>
      </w:r>
      <w:r>
        <w:t>,</w:t>
      </w:r>
      <w:r w:rsidRPr="001724AC">
        <w:t xml:space="preserve"> the days are getting </w:t>
      </w:r>
      <w:proofErr w:type="gramStart"/>
      <w:r w:rsidRPr="001724AC">
        <w:t>longer</w:t>
      </w:r>
      <w:proofErr w:type="gramEnd"/>
      <w:r w:rsidRPr="001724AC">
        <w:t xml:space="preserve"> and the weather is beginning to improve, so hopefully in next week’s half term </w:t>
      </w:r>
      <w:r>
        <w:t>you and</w:t>
      </w:r>
      <w:r w:rsidRPr="001724AC">
        <w:t xml:space="preserve"> </w:t>
      </w:r>
      <w:r w:rsidR="00C649A8">
        <w:t xml:space="preserve">your </w:t>
      </w:r>
      <w:r w:rsidRPr="001724AC">
        <w:t xml:space="preserve">children will be able to spend some time outdoors. </w:t>
      </w:r>
    </w:p>
    <w:p w14:paraId="40323991" w14:textId="77777777" w:rsidR="001724AC" w:rsidRPr="001724AC" w:rsidRDefault="001724AC" w:rsidP="001724AC"/>
    <w:p w14:paraId="1213F257" w14:textId="26F8A3F8" w:rsidR="001724AC" w:rsidRDefault="001724AC" w:rsidP="001724AC">
      <w:r w:rsidRPr="001724AC">
        <w:t xml:space="preserve">Half term would be a great chance for </w:t>
      </w:r>
      <w:r>
        <w:t xml:space="preserve">you to use our </w:t>
      </w:r>
      <w:r w:rsidRPr="00B04AF2">
        <w:rPr>
          <w:b/>
          <w:bCs/>
        </w:rPr>
        <w:t>Footsteps</w:t>
      </w:r>
      <w:r>
        <w:t xml:space="preserve"> programme</w:t>
      </w:r>
      <w:r w:rsidRPr="001724AC">
        <w:t xml:space="preserve"> to </w:t>
      </w:r>
      <w:r>
        <w:t xml:space="preserve">begin to </w:t>
      </w:r>
      <w:r w:rsidRPr="001724AC">
        <w:t xml:space="preserve">support </w:t>
      </w:r>
      <w:r>
        <w:t>your</w:t>
      </w:r>
      <w:r w:rsidRPr="001724AC">
        <w:t xml:space="preserve"> children in their journey to becoming safer, independent pedestrians and road users.</w:t>
      </w:r>
    </w:p>
    <w:p w14:paraId="5E392689" w14:textId="77777777" w:rsidR="001724AC" w:rsidRPr="001724AC" w:rsidRDefault="001724AC" w:rsidP="001724AC"/>
    <w:p w14:paraId="212AB3F2" w14:textId="12948EA3" w:rsidR="00697CC1" w:rsidRDefault="005457FB" w:rsidP="00697CC1">
      <w:r>
        <w:t>Our</w:t>
      </w:r>
      <w:r w:rsidR="00697CC1" w:rsidRPr="00697CC1">
        <w:t xml:space="preserve"> </w:t>
      </w:r>
      <w:r w:rsidR="00697CC1" w:rsidRPr="00697CC1">
        <w:rPr>
          <w:b/>
        </w:rPr>
        <w:t>Footsteps</w:t>
      </w:r>
      <w:r w:rsidR="00697CC1" w:rsidRPr="00697CC1">
        <w:t xml:space="preserve"> </w:t>
      </w:r>
      <w:r w:rsidR="00CF284F">
        <w:t>guide</w:t>
      </w:r>
      <w:r w:rsidR="00697CC1" w:rsidRPr="00697CC1">
        <w:t xml:space="preserve"> </w:t>
      </w:r>
      <w:r w:rsidR="001724AC">
        <w:t>will</w:t>
      </w:r>
      <w:r w:rsidR="00697CC1" w:rsidRPr="00697CC1">
        <w:t xml:space="preserve"> give you some ideas of how to begin to support your child in developing </w:t>
      </w:r>
      <w:r w:rsidR="001724AC">
        <w:t xml:space="preserve">the </w:t>
      </w:r>
      <w:r w:rsidR="00BA4BB4" w:rsidRPr="00697CC1">
        <w:t>decision-making</w:t>
      </w:r>
      <w:r w:rsidR="00697CC1" w:rsidRPr="00697CC1">
        <w:t xml:space="preserve"> skills that will help </w:t>
      </w:r>
      <w:r w:rsidR="001724AC">
        <w:t>them</w:t>
      </w:r>
      <w:r w:rsidR="00697CC1" w:rsidRPr="00697CC1">
        <w:t xml:space="preserve"> become a pedestrian able to keep themselves safe</w:t>
      </w:r>
      <w:r>
        <w:t>r</w:t>
      </w:r>
      <w:r w:rsidR="00697CC1" w:rsidRPr="00697CC1">
        <w:t xml:space="preserve"> </w:t>
      </w:r>
      <w:r w:rsidR="00B04AF2">
        <w:t>when</w:t>
      </w:r>
      <w:r w:rsidR="00697CC1" w:rsidRPr="00697CC1">
        <w:t xml:space="preserve"> they </w:t>
      </w:r>
      <w:r w:rsidR="00B04AF2">
        <w:t xml:space="preserve">eventually </w:t>
      </w:r>
      <w:r w:rsidR="00697CC1" w:rsidRPr="00697CC1">
        <w:t>walk to school or a friend’s home independently.</w:t>
      </w:r>
    </w:p>
    <w:p w14:paraId="7E4607AD" w14:textId="77777777" w:rsidR="00697CC1" w:rsidRPr="00697CC1" w:rsidRDefault="00697CC1" w:rsidP="00697CC1"/>
    <w:p w14:paraId="5FA183F6" w14:textId="5652A334" w:rsidR="00697CC1" w:rsidRPr="00697CC1" w:rsidRDefault="00697CC1" w:rsidP="00697CC1">
      <w:r w:rsidRPr="00697CC1">
        <w:t>If they are ill-prepared</w:t>
      </w:r>
      <w:r w:rsidR="005457FB">
        <w:t>,</w:t>
      </w:r>
      <w:r w:rsidRPr="00697CC1">
        <w:t xml:space="preserve"> children are more likely to be killed or injured in a road traffic incident, </w:t>
      </w:r>
      <w:r w:rsidR="001724AC">
        <w:t xml:space="preserve">as </w:t>
      </w:r>
      <w:r w:rsidRPr="00697CC1">
        <w:t xml:space="preserve">seen by the fact that the number of child pedestrians </w:t>
      </w:r>
      <w:r w:rsidR="001724AC">
        <w:t>injured</w:t>
      </w:r>
      <w:r w:rsidRPr="00697CC1">
        <w:t xml:space="preserve"> rises significantly around 10 -12 years o</w:t>
      </w:r>
      <w:r w:rsidR="001724AC">
        <w:t>f age</w:t>
      </w:r>
      <w:r w:rsidRPr="00697CC1">
        <w:t xml:space="preserve"> – the time at which they begin to go out unaccompanied by adults. </w:t>
      </w:r>
    </w:p>
    <w:p w14:paraId="3BBBF964" w14:textId="77777777" w:rsidR="00697CC1" w:rsidRDefault="00697CC1" w:rsidP="00697CC1"/>
    <w:p w14:paraId="520F5F63" w14:textId="070C6627" w:rsidR="00C649A8" w:rsidRPr="00C649A8" w:rsidRDefault="00697CC1" w:rsidP="00C649A8">
      <w:r w:rsidRPr="00697CC1">
        <w:t xml:space="preserve">The </w:t>
      </w:r>
      <w:r w:rsidR="00B04AF2" w:rsidRPr="00B04AF2">
        <w:rPr>
          <w:b/>
        </w:rPr>
        <w:t>Footsteps</w:t>
      </w:r>
      <w:r w:rsidR="00B04AF2" w:rsidRPr="00B04AF2">
        <w:t xml:space="preserve"> </w:t>
      </w:r>
      <w:r w:rsidRPr="00697CC1">
        <w:t xml:space="preserve">programme is simple to use as it can be carried out in normal everyday situations such as walking to school or to the local shops. Rather than </w:t>
      </w:r>
      <w:r w:rsidRPr="00C649A8">
        <w:rPr>
          <w:i/>
        </w:rPr>
        <w:t>telling</w:t>
      </w:r>
      <w:r w:rsidRPr="00697CC1">
        <w:rPr>
          <w:i/>
        </w:rPr>
        <w:t xml:space="preserve"> </w:t>
      </w:r>
      <w:r w:rsidRPr="00697CC1">
        <w:t xml:space="preserve">children what to do, </w:t>
      </w:r>
      <w:r w:rsidR="005457FB">
        <w:t>you</w:t>
      </w:r>
      <w:r w:rsidRPr="00697CC1">
        <w:t xml:space="preserve"> are encouraged to </w:t>
      </w:r>
      <w:r w:rsidRPr="00697CC1">
        <w:rPr>
          <w:i/>
        </w:rPr>
        <w:t>ask</w:t>
      </w:r>
      <w:r w:rsidRPr="00697CC1">
        <w:t xml:space="preserve"> lots of open questions to make the children think about the decisions they are making. </w:t>
      </w:r>
      <w:r w:rsidR="00C649A8" w:rsidRPr="00C649A8">
        <w:t>Making these decisions safely</w:t>
      </w:r>
      <w:r w:rsidR="00C649A8">
        <w:t>,</w:t>
      </w:r>
      <w:r w:rsidR="00C649A8" w:rsidRPr="00C649A8">
        <w:t xml:space="preserve"> while in the company of a supporting adult</w:t>
      </w:r>
      <w:r w:rsidR="00C649A8">
        <w:t>,</w:t>
      </w:r>
      <w:r w:rsidR="00C649A8" w:rsidRPr="00C649A8">
        <w:t xml:space="preserve"> will mean they will be better prepared for dealing with roads and traffic once they begin going out on their own.</w:t>
      </w:r>
    </w:p>
    <w:p w14:paraId="51C85FE0" w14:textId="77777777" w:rsidR="00697CC1" w:rsidRPr="00697CC1" w:rsidRDefault="00697CC1" w:rsidP="00697CC1"/>
    <w:p w14:paraId="793E223B" w14:textId="123BC3E0" w:rsidR="005457FB" w:rsidRDefault="00697CC1" w:rsidP="00697CC1">
      <w:r w:rsidRPr="00697CC1">
        <w:t>Learning to cope with traffic is a practical skill, which can’t be learn</w:t>
      </w:r>
      <w:r w:rsidR="00B04AF2">
        <w:t>t</w:t>
      </w:r>
      <w:r w:rsidRPr="00697CC1">
        <w:t xml:space="preserve"> in the classroom. As parents / carers</w:t>
      </w:r>
      <w:r w:rsidR="005457FB">
        <w:t>,</w:t>
      </w:r>
      <w:r w:rsidRPr="00697CC1">
        <w:t xml:space="preserve"> you are the best people to help your child develop this knowledge as you spend the most time out and about with them. </w:t>
      </w:r>
    </w:p>
    <w:p w14:paraId="1AE779BF" w14:textId="77777777" w:rsidR="005457FB" w:rsidRDefault="005457FB" w:rsidP="00697CC1"/>
    <w:p w14:paraId="0F12F077" w14:textId="0A21EB31" w:rsidR="00697CC1" w:rsidRDefault="00C649A8" w:rsidP="00697CC1">
      <w:r>
        <w:t>It is never too early to start talking to your child about road safety as</w:t>
      </w:r>
      <w:r w:rsidR="00B04AF2">
        <w:t>,</w:t>
      </w:r>
      <w:r>
        <w:t xml:space="preserve"> h</w:t>
      </w:r>
      <w:r w:rsidR="00697CC1" w:rsidRPr="00697CC1">
        <w:t xml:space="preserve">aving a good understanding of </w:t>
      </w:r>
      <w:r w:rsidR="00C83371">
        <w:t>r</w:t>
      </w:r>
      <w:r w:rsidR="00697CC1" w:rsidRPr="00697CC1">
        <w:t xml:space="preserve">oad </w:t>
      </w:r>
      <w:r w:rsidR="00C83371">
        <w:t>s</w:t>
      </w:r>
      <w:r w:rsidR="00697CC1" w:rsidRPr="00697CC1">
        <w:t>afety skills</w:t>
      </w:r>
      <w:r w:rsidR="00B04AF2">
        <w:t>,</w:t>
      </w:r>
      <w:r w:rsidR="00697CC1" w:rsidRPr="00697CC1">
        <w:t xml:space="preserve"> could </w:t>
      </w:r>
      <w:r w:rsidR="001724AC">
        <w:t xml:space="preserve">one day </w:t>
      </w:r>
      <w:r w:rsidR="00697CC1" w:rsidRPr="00697CC1">
        <w:t xml:space="preserve">save </w:t>
      </w:r>
      <w:r w:rsidR="00B04AF2">
        <w:t>their</w:t>
      </w:r>
      <w:r w:rsidR="00697CC1" w:rsidRPr="00697CC1">
        <w:t xml:space="preserve"> life.</w:t>
      </w:r>
    </w:p>
    <w:p w14:paraId="67920DE5" w14:textId="77777777" w:rsidR="005457FB" w:rsidRDefault="005457FB" w:rsidP="00697CC1"/>
    <w:p w14:paraId="29131505" w14:textId="3DA5F102" w:rsidR="00FD3A85" w:rsidRDefault="005457FB">
      <w:r>
        <w:t xml:space="preserve">Please follow </w:t>
      </w:r>
      <w:r w:rsidRPr="00F62B40">
        <w:t xml:space="preserve">the link to the </w:t>
      </w:r>
      <w:r w:rsidRPr="00F62B40">
        <w:rPr>
          <w:b/>
          <w:bCs/>
        </w:rPr>
        <w:t>Footsteps</w:t>
      </w:r>
      <w:r w:rsidRPr="00F62B40">
        <w:t xml:space="preserve"> guide </w:t>
      </w:r>
      <w:hyperlink r:id="rId4" w:history="1">
        <w:r w:rsidR="00C649A8" w:rsidRPr="00F62B40">
          <w:rPr>
            <w:rStyle w:val="Hyperlink"/>
          </w:rPr>
          <w:t>Walking with children | 365Alive</w:t>
        </w:r>
      </w:hyperlink>
      <w:r w:rsidR="00C649A8">
        <w:t xml:space="preserve"> and</w:t>
      </w:r>
      <w:r>
        <w:t xml:space="preserve"> start giving your children the skills and knowledge they will need to stay safer on our roads.</w:t>
      </w:r>
      <w:r w:rsidR="00C649A8">
        <w:t xml:space="preserve"> </w:t>
      </w:r>
    </w:p>
    <w:p w14:paraId="0DFCB605" w14:textId="77777777" w:rsidR="00C649A8" w:rsidRDefault="00C649A8"/>
    <w:p w14:paraId="46909383" w14:textId="77777777" w:rsidR="00C649A8" w:rsidRDefault="00C649A8"/>
    <w:p w14:paraId="61EB8888" w14:textId="77777777" w:rsidR="00C649A8" w:rsidRDefault="00C649A8"/>
    <w:p w14:paraId="10025DE7" w14:textId="301E33A0" w:rsidR="00C649A8" w:rsidRDefault="00C649A8">
      <w:r>
        <w:t>Oxfordshire Fire &amp; Resue Service Road Safety Team</w:t>
      </w:r>
    </w:p>
    <w:p w14:paraId="24799FF4" w14:textId="2E116D6A" w:rsidR="00C649A8" w:rsidRDefault="00C649A8">
      <w:r>
        <w:t xml:space="preserve">Oxfordshire County Council </w:t>
      </w:r>
    </w:p>
    <w:p w14:paraId="1C76CB55" w14:textId="77777777" w:rsidR="00C649A8" w:rsidRDefault="00C649A8"/>
    <w:p w14:paraId="06AE99F9" w14:textId="53CAA04B" w:rsidR="00C649A8" w:rsidRPr="00C649A8" w:rsidRDefault="00C649A8" w:rsidP="00C649A8">
      <w:r w:rsidRPr="00C649A8">
        <w:rPr>
          <w:noProof/>
        </w:rPr>
        <w:drawing>
          <wp:inline distT="0" distB="0" distL="0" distR="0" wp14:anchorId="23AB88DF" wp14:editId="4E6A018F">
            <wp:extent cx="3832225" cy="903605"/>
            <wp:effectExtent l="0" t="0" r="0" b="0"/>
            <wp:docPr id="581365443" name="Picture 1" descr="A black lett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65443" name="Picture 1" descr="A black letter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7201" w14:textId="77777777" w:rsidR="00C649A8" w:rsidRPr="00504E43" w:rsidRDefault="00C649A8"/>
    <w:sectPr w:rsidR="00C649A8" w:rsidRPr="00504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7CC1"/>
    <w:rsid w:val="000B4310"/>
    <w:rsid w:val="001724AC"/>
    <w:rsid w:val="004000D7"/>
    <w:rsid w:val="00504E43"/>
    <w:rsid w:val="005457FB"/>
    <w:rsid w:val="005D0FEF"/>
    <w:rsid w:val="00697CC1"/>
    <w:rsid w:val="007908F4"/>
    <w:rsid w:val="00B04AF2"/>
    <w:rsid w:val="00BA4BB4"/>
    <w:rsid w:val="00C649A8"/>
    <w:rsid w:val="00C77A0F"/>
    <w:rsid w:val="00C83371"/>
    <w:rsid w:val="00CF284F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499B"/>
  <w15:chartTrackingRefBased/>
  <w15:docId w15:val="{5CCC5A40-7D19-4633-B8A2-217D9FE3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57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365alive.co.uk/cms/content/walking-child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Newsham, Diane - Oxfordshire County Council</dc:creator>
  <cp:keywords/>
  <dc:description/>
  <cp:lastModifiedBy>Newsham, Diane - Oxfordshire County Council</cp:lastModifiedBy>
  <cp:revision>2</cp:revision>
  <dcterms:created xsi:type="dcterms:W3CDTF">2024-02-06T16:47:00Z</dcterms:created>
  <dcterms:modified xsi:type="dcterms:W3CDTF">2024-02-06T16:47:00Z</dcterms:modified>
</cp:coreProperties>
</file>